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10" w:rsidRDefault="00316410" w:rsidP="00316410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0" w:name="_Toc480467288"/>
      <w:r>
        <w:rPr>
          <w:color w:val="FFFFFF" w:themeColor="background1"/>
          <w:sz w:val="28"/>
          <w:szCs w:val="28"/>
        </w:rPr>
        <w:t>Le sens propre et le sens figuré</w:t>
      </w:r>
      <w:bookmarkEnd w:id="0"/>
      <w:r>
        <w:rPr>
          <w:color w:val="FFFFFF" w:themeColor="background1"/>
          <w:sz w:val="28"/>
          <w:szCs w:val="28"/>
        </w:rPr>
        <w:t xml:space="preserve"> </w:t>
      </w:r>
    </w:p>
    <w:p w:rsidR="00316410" w:rsidRDefault="00316410" w:rsidP="00316410">
      <w:pPr>
        <w:spacing w:before="240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Coche les cases quand la phrase est au sens figuré.</w:t>
      </w:r>
    </w:p>
    <w:p w:rsidR="00316410" w:rsidRDefault="00316410" w:rsidP="00316410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1459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Je donne ma langue au chat.</w:t>
      </w:r>
    </w:p>
    <w:p w:rsidR="00316410" w:rsidRDefault="00316410" w:rsidP="00316410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39627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Nous apprenons la langue anglaise.</w:t>
      </w:r>
    </w:p>
    <w:p w:rsidR="00316410" w:rsidRDefault="00316410" w:rsidP="00316410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09404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Le lion dévore une gazelle. </w:t>
      </w:r>
    </w:p>
    <w:p w:rsidR="00316410" w:rsidRDefault="00316410" w:rsidP="00316410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0974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Tu dévores un livre. </w:t>
      </w:r>
    </w:p>
    <w:p w:rsidR="00316410" w:rsidRDefault="00316410" w:rsidP="00316410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Coche les cases quand la phrase est au sens propre.</w:t>
      </w:r>
    </w:p>
    <w:p w:rsidR="00316410" w:rsidRDefault="00316410" w:rsidP="00316410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47564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Mes jambes sont musclées. </w:t>
      </w:r>
    </w:p>
    <w:p w:rsidR="00316410" w:rsidRDefault="00316410" w:rsidP="00316410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60245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Il prend ses jambes à son cou.</w:t>
      </w:r>
    </w:p>
    <w:p w:rsidR="00316410" w:rsidRDefault="00316410" w:rsidP="00316410">
      <w:pP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7557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Elle a une poussière dans </w:t>
      </w:r>
      <w:r w:rsidRPr="00E562A2">
        <w:rPr>
          <w:sz w:val="26"/>
          <w:szCs w:val="26"/>
        </w:rPr>
        <w:t>l’œil.</w:t>
      </w:r>
    </w:p>
    <w:p w:rsidR="00316410" w:rsidRDefault="00316410" w:rsidP="00316410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6826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Tu te mets le doigt dans </w:t>
      </w:r>
      <w:r w:rsidRPr="00E562A2">
        <w:rPr>
          <w:sz w:val="26"/>
          <w:szCs w:val="26"/>
        </w:rPr>
        <w:t>l’œil.</w:t>
      </w:r>
    </w:p>
    <w:p w:rsidR="00316410" w:rsidRPr="00EE24DE" w:rsidRDefault="00316410" w:rsidP="00316410">
      <w:pPr>
        <w:spacing w:before="100" w:beforeAutospacing="1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9747EC">
        <w:rPr>
          <w:sz w:val="26"/>
          <w:szCs w:val="26"/>
          <w:u w:val="single"/>
        </w:rPr>
        <w:t xml:space="preserve"> </w:t>
      </w:r>
      <w:r w:rsidRPr="009747EC">
        <w:rPr>
          <w:sz w:val="26"/>
          <w:szCs w:val="26"/>
        </w:rPr>
        <w:t xml:space="preserve">: </w:t>
      </w:r>
      <w:r w:rsidRPr="009747EC">
        <w:rPr>
          <w:b/>
          <w:sz w:val="26"/>
          <w:szCs w:val="26"/>
        </w:rPr>
        <w:t xml:space="preserve">Recopie ces phrases, puis indique si le mot souligné est au sens propre ou au sens figuré. </w:t>
      </w:r>
    </w:p>
    <w:p w:rsidR="00316410" w:rsidRPr="001C654C" w:rsidRDefault="00316410" w:rsidP="00316410">
      <w:pPr>
        <w:pStyle w:val="Paragraphedeliste"/>
        <w:numPr>
          <w:ilvl w:val="0"/>
          <w:numId w:val="2"/>
        </w:numPr>
        <w:spacing w:before="240" w:after="360" w:line="276" w:lineRule="auto"/>
        <w:ind w:left="244" w:hanging="24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Elle verse un </w:t>
      </w:r>
      <w:r w:rsidRPr="00391B76">
        <w:rPr>
          <w:sz w:val="26"/>
          <w:szCs w:val="26"/>
          <w:u w:val="single"/>
        </w:rPr>
        <w:t>nuage</w:t>
      </w:r>
      <w:r>
        <w:rPr>
          <w:sz w:val="26"/>
          <w:szCs w:val="26"/>
        </w:rPr>
        <w:t xml:space="preserve"> de lait dans le thé. </w:t>
      </w:r>
    </w:p>
    <w:p w:rsidR="00316410" w:rsidRPr="001C654C" w:rsidRDefault="00316410" w:rsidP="00316410">
      <w:pPr>
        <w:pStyle w:val="Paragraphedeliste"/>
        <w:numPr>
          <w:ilvl w:val="0"/>
          <w:numId w:val="2"/>
        </w:numPr>
        <w:spacing w:before="240" w:after="360" w:line="276" w:lineRule="auto"/>
        <w:ind w:left="244" w:hanging="244"/>
        <w:jc w:val="both"/>
        <w:rPr>
          <w:sz w:val="26"/>
          <w:szCs w:val="26"/>
          <w:u w:val="single"/>
        </w:rPr>
      </w:pPr>
      <w:r w:rsidRPr="001C654C">
        <w:rPr>
          <w:sz w:val="26"/>
          <w:szCs w:val="26"/>
        </w:rPr>
        <w:t xml:space="preserve">Les </w:t>
      </w:r>
      <w:r w:rsidRPr="001C654C">
        <w:rPr>
          <w:sz w:val="26"/>
          <w:szCs w:val="26"/>
          <w:u w:val="single"/>
        </w:rPr>
        <w:t>nuages</w:t>
      </w:r>
      <w:r w:rsidRPr="001C654C">
        <w:rPr>
          <w:sz w:val="26"/>
          <w:szCs w:val="26"/>
        </w:rPr>
        <w:t xml:space="preserve"> gris annoncent la pluie. </w:t>
      </w:r>
    </w:p>
    <w:p w:rsidR="00316410" w:rsidRPr="001C654C" w:rsidRDefault="00316410" w:rsidP="00316410">
      <w:pPr>
        <w:pStyle w:val="Paragraphedeliste"/>
        <w:numPr>
          <w:ilvl w:val="0"/>
          <w:numId w:val="2"/>
        </w:numPr>
        <w:spacing w:before="240" w:after="360" w:line="276" w:lineRule="auto"/>
        <w:ind w:left="244" w:hanging="244"/>
        <w:jc w:val="both"/>
        <w:rPr>
          <w:sz w:val="26"/>
          <w:szCs w:val="26"/>
          <w:u w:val="single"/>
        </w:rPr>
      </w:pPr>
      <w:r w:rsidRPr="001C654C">
        <w:rPr>
          <w:sz w:val="26"/>
          <w:szCs w:val="26"/>
        </w:rPr>
        <w:t xml:space="preserve">Tu es </w:t>
      </w:r>
      <w:r w:rsidRPr="001C654C">
        <w:rPr>
          <w:sz w:val="26"/>
          <w:szCs w:val="26"/>
          <w:u w:val="single"/>
        </w:rPr>
        <w:t>tombé</w:t>
      </w:r>
      <w:r w:rsidRPr="001C654C">
        <w:rPr>
          <w:sz w:val="26"/>
          <w:szCs w:val="26"/>
        </w:rPr>
        <w:t xml:space="preserve"> dans les escaliers.</w:t>
      </w:r>
    </w:p>
    <w:p w:rsidR="00316410" w:rsidRPr="00EE24DE" w:rsidRDefault="00316410" w:rsidP="00316410">
      <w:pPr>
        <w:pStyle w:val="Paragraphedeliste"/>
        <w:numPr>
          <w:ilvl w:val="0"/>
          <w:numId w:val="2"/>
        </w:numPr>
        <w:pBdr>
          <w:bottom w:val="single" w:sz="4" w:space="9" w:color="auto"/>
        </w:pBdr>
        <w:spacing w:before="240" w:after="240" w:line="276" w:lineRule="auto"/>
        <w:ind w:left="244" w:hanging="244"/>
        <w:jc w:val="both"/>
        <w:rPr>
          <w:sz w:val="26"/>
          <w:szCs w:val="26"/>
          <w:u w:val="single"/>
        </w:rPr>
      </w:pPr>
      <w:r w:rsidRPr="001C654C">
        <w:rPr>
          <w:sz w:val="26"/>
          <w:szCs w:val="26"/>
        </w:rPr>
        <w:t xml:space="preserve">Ce garçon est </w:t>
      </w:r>
      <w:r w:rsidRPr="001C654C">
        <w:rPr>
          <w:sz w:val="26"/>
          <w:szCs w:val="26"/>
          <w:u w:val="single"/>
        </w:rPr>
        <w:t>tombé</w:t>
      </w:r>
      <w:r w:rsidRPr="001C654C">
        <w:rPr>
          <w:sz w:val="26"/>
          <w:szCs w:val="26"/>
        </w:rPr>
        <w:t xml:space="preserve"> amoureux.  </w:t>
      </w:r>
    </w:p>
    <w:p w:rsidR="00316410" w:rsidRDefault="00316410" w:rsidP="00316410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EE24DE">
        <w:rPr>
          <w:sz w:val="26"/>
          <w:szCs w:val="26"/>
        </w:rPr>
        <w:t xml:space="preserve"> : </w:t>
      </w:r>
      <w:r w:rsidRPr="00EE24DE">
        <w:rPr>
          <w:b/>
          <w:sz w:val="26"/>
          <w:szCs w:val="26"/>
        </w:rPr>
        <w:t xml:space="preserve">Dans ce texte, souligne les expressions qui sont au sens figuré.  </w:t>
      </w:r>
    </w:p>
    <w:p w:rsidR="00316410" w:rsidRPr="00EE24DE" w:rsidRDefault="00316410" w:rsidP="00316410">
      <w:pPr>
        <w:pBdr>
          <w:bottom w:val="single" w:sz="4" w:space="1" w:color="auto"/>
        </w:pBdr>
        <w:spacing w:before="240" w:after="120" w:line="480" w:lineRule="auto"/>
        <w:jc w:val="both"/>
        <w:rPr>
          <w:b/>
          <w:sz w:val="26"/>
          <w:szCs w:val="26"/>
        </w:rPr>
      </w:pPr>
      <w:r w:rsidRPr="00EE24DE">
        <w:rPr>
          <w:sz w:val="26"/>
          <w:szCs w:val="26"/>
        </w:rPr>
        <w:t xml:space="preserve">Aujourd’hui, Arthur n’est pas dans son assiette. Il n’a pas dormi de la nuit. </w:t>
      </w:r>
      <w:r>
        <w:rPr>
          <w:sz w:val="26"/>
          <w:szCs w:val="26"/>
        </w:rPr>
        <w:t>Il est tellement fatigué</w:t>
      </w:r>
      <w:r w:rsidRPr="00EE24DE">
        <w:rPr>
          <w:sz w:val="26"/>
          <w:szCs w:val="26"/>
        </w:rPr>
        <w:t xml:space="preserve"> qu’il a des poches sous les yeux. Il a aus</w:t>
      </w:r>
      <w:r>
        <w:rPr>
          <w:sz w:val="26"/>
          <w:szCs w:val="26"/>
        </w:rPr>
        <w:t xml:space="preserve">si le nez bouché. Arthur </w:t>
      </w:r>
      <w:r w:rsidRPr="008305C3">
        <w:rPr>
          <w:sz w:val="26"/>
          <w:szCs w:val="26"/>
        </w:rPr>
        <w:t>couve un gros rhume, c’est sûr !</w:t>
      </w:r>
      <w:r w:rsidRPr="00EE24DE">
        <w:rPr>
          <w:sz w:val="26"/>
          <w:szCs w:val="26"/>
        </w:rPr>
        <w:t xml:space="preserve"> </w:t>
      </w:r>
    </w:p>
    <w:p w:rsidR="00316410" w:rsidRDefault="00316410" w:rsidP="00316410">
      <w:pPr>
        <w:spacing w:after="3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316410" w:rsidRPr="00D344CF" w:rsidRDefault="00316410" w:rsidP="00316410">
      <w:pPr>
        <w:spacing w:after="3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8B6F4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Relie le sens figuré au sens propre qui lui correspond.</w:t>
      </w:r>
    </w:p>
    <w:tbl>
      <w:tblPr>
        <w:tblStyle w:val="Grilledutableau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844"/>
        <w:gridCol w:w="3069"/>
      </w:tblGrid>
      <w:tr w:rsidR="00316410" w:rsidTr="00544CF1">
        <w:trPr>
          <w:trHeight w:val="2303"/>
        </w:trPr>
        <w:tc>
          <w:tcPr>
            <w:tcW w:w="3555" w:type="dxa"/>
          </w:tcPr>
          <w:p w:rsidR="00316410" w:rsidRDefault="00316410" w:rsidP="00544CF1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Monter sur ses grands chevaux</w:t>
            </w:r>
          </w:p>
          <w:p w:rsidR="00316410" w:rsidRDefault="00316410" w:rsidP="00544CF1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être une poule mouillée</w:t>
            </w:r>
          </w:p>
          <w:p w:rsidR="00316410" w:rsidRDefault="00316410" w:rsidP="00544CF1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tomber dans les pommes </w:t>
            </w:r>
          </w:p>
          <w:p w:rsidR="00316410" w:rsidRDefault="00316410" w:rsidP="00544CF1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tourner les pouces</w:t>
            </w:r>
          </w:p>
          <w:p w:rsidR="00316410" w:rsidRPr="00B07F82" w:rsidRDefault="00316410" w:rsidP="00544CF1">
            <w:pPr>
              <w:spacing w:line="3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raconter des salades</w:t>
            </w:r>
          </w:p>
        </w:tc>
        <w:tc>
          <w:tcPr>
            <w:tcW w:w="2844" w:type="dxa"/>
          </w:tcPr>
          <w:p w:rsidR="00316410" w:rsidRPr="00B07F82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16410" w:rsidRPr="00B07F82" w:rsidRDefault="00316410" w:rsidP="00316410">
            <w:pPr>
              <w:pStyle w:val="Paragraphedeliste"/>
              <w:numPr>
                <w:ilvl w:val="0"/>
                <w:numId w:val="1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16410" w:rsidRPr="00B07F82" w:rsidRDefault="00316410" w:rsidP="00316410">
            <w:pPr>
              <w:pStyle w:val="Paragraphedeliste"/>
              <w:numPr>
                <w:ilvl w:val="0"/>
                <w:numId w:val="1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16410" w:rsidRPr="00B07F82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316410" w:rsidRPr="00B07F82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69" w:type="dxa"/>
          </w:tcPr>
          <w:p w:rsidR="00316410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être peureux</w:t>
            </w:r>
          </w:p>
          <w:p w:rsidR="00316410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 rien faire</w:t>
            </w:r>
          </w:p>
          <w:p w:rsidR="00316410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mentir </w:t>
            </w:r>
          </w:p>
          <w:p w:rsidR="00316410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mettre en colère</w:t>
            </w:r>
          </w:p>
          <w:p w:rsidR="00316410" w:rsidRPr="00B07F82" w:rsidRDefault="00316410" w:rsidP="0031641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s’évanouir</w:t>
            </w:r>
          </w:p>
        </w:tc>
      </w:tr>
    </w:tbl>
    <w:p w:rsidR="00316410" w:rsidRDefault="00316410" w:rsidP="00316410">
      <w:pPr>
        <w:pBdr>
          <w:top w:val="single" w:sz="4" w:space="8" w:color="auto"/>
        </w:pBdr>
        <w:spacing w:after="240" w:line="240" w:lineRule="auto"/>
        <w:rPr>
          <w:b/>
          <w:sz w:val="26"/>
          <w:szCs w:val="26"/>
        </w:rPr>
      </w:pPr>
      <w:r w:rsidRPr="00F250F4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 w:rsidRPr="00F250F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et complète ces expressions avec le nom d’un animal. Exemple : Tu as une faim de </w:t>
      </w:r>
      <w:r w:rsidRPr="0093311C">
        <w:rPr>
          <w:b/>
          <w:sz w:val="26"/>
          <w:szCs w:val="26"/>
          <w:u w:val="dotted"/>
        </w:rPr>
        <w:t>loup</w:t>
      </w:r>
      <w:r>
        <w:rPr>
          <w:b/>
          <w:sz w:val="26"/>
          <w:szCs w:val="26"/>
        </w:rPr>
        <w:t xml:space="preserve">. </w:t>
      </w:r>
    </w:p>
    <w:p w:rsidR="00316410" w:rsidRPr="00175305" w:rsidRDefault="00316410" w:rsidP="00316410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On est serré comme des ..... .</w:t>
      </w:r>
    </w:p>
    <w:p w:rsidR="00316410" w:rsidRDefault="00316410" w:rsidP="00316410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suis malin comme un ..... . </w:t>
      </w:r>
    </w:p>
    <w:p w:rsidR="00316410" w:rsidRDefault="00316410" w:rsidP="00316410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a des ...... dans les jambes. </w:t>
      </w:r>
    </w:p>
    <w:p w:rsidR="00316410" w:rsidRPr="00175305" w:rsidRDefault="00316410" w:rsidP="00316410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verse des larmes de ..... .</w:t>
      </w:r>
    </w:p>
    <w:p w:rsidR="00316410" w:rsidRDefault="00316410" w:rsidP="00316410">
      <w:pPr>
        <w:spacing w:after="360" w:line="240" w:lineRule="auto"/>
        <w:jc w:val="both"/>
        <w:rPr>
          <w:b/>
          <w:sz w:val="26"/>
          <w:szCs w:val="26"/>
        </w:rPr>
      </w:pPr>
      <w:r w:rsidRPr="00FD634F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FD634F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Que signifie cette expression ? Entoure la bonne réponse.  </w:t>
      </w:r>
    </w:p>
    <w:p w:rsidR="00316410" w:rsidRPr="00E00DAC" w:rsidRDefault="00316410" w:rsidP="00316410">
      <w:pPr>
        <w:pStyle w:val="Paragraphedeliste"/>
        <w:numPr>
          <w:ilvl w:val="0"/>
          <w:numId w:val="3"/>
        </w:numPr>
        <w:spacing w:after="360" w:line="360" w:lineRule="auto"/>
        <w:ind w:left="244" w:hanging="244"/>
        <w:rPr>
          <w:b/>
          <w:sz w:val="26"/>
          <w:szCs w:val="26"/>
        </w:rPr>
      </w:pPr>
      <w:r w:rsidRPr="00A1064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Il prend toujours la mouche. </w:t>
      </w:r>
      <w:r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 w:rsidRPr="00E00DAC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Pr="00E00DAC">
        <w:rPr>
          <w:sz w:val="26"/>
          <w:szCs w:val="26"/>
        </w:rPr>
        <w:t>l s</w:t>
      </w:r>
      <w:r>
        <w:rPr>
          <w:sz w:val="26"/>
          <w:szCs w:val="26"/>
        </w:rPr>
        <w:t>e fâche brusquement</w:t>
      </w:r>
      <w:r>
        <w:rPr>
          <w:sz w:val="26"/>
          <w:szCs w:val="26"/>
        </w:rPr>
        <w:t xml:space="preserve"> </w:t>
      </w:r>
      <w:r w:rsidRPr="00E00DA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bookmarkStart w:id="1" w:name="_GoBack"/>
      <w:bookmarkEnd w:id="1"/>
      <w:r w:rsidRPr="00E00DAC">
        <w:rPr>
          <w:sz w:val="26"/>
          <w:szCs w:val="26"/>
        </w:rPr>
        <w:t xml:space="preserve"> </w:t>
      </w:r>
      <w:r>
        <w:rPr>
          <w:sz w:val="26"/>
          <w:szCs w:val="26"/>
        </w:rPr>
        <w:t>il est indiscret</w:t>
      </w:r>
    </w:p>
    <w:p w:rsidR="005561C8" w:rsidRDefault="00316410" w:rsidP="00316410">
      <w:pPr>
        <w:pStyle w:val="Paragraphedeliste"/>
        <w:numPr>
          <w:ilvl w:val="0"/>
          <w:numId w:val="3"/>
        </w:numPr>
        <w:spacing w:after="360" w:line="360" w:lineRule="auto"/>
        <w:ind w:left="244" w:hanging="244"/>
      </w:pPr>
      <w:r w:rsidRPr="00316410">
        <w:rPr>
          <w:sz w:val="26"/>
          <w:szCs w:val="26"/>
        </w:rPr>
        <w:t xml:space="preserve">Olivier me casse les pieds ! </w:t>
      </w:r>
      <w:r w:rsidRPr="00316410"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 w:rsidRPr="00316410">
        <w:rPr>
          <w:sz w:val="18"/>
          <w:szCs w:val="18"/>
        </w:rPr>
        <w:t xml:space="preserve">  </w:t>
      </w:r>
      <w:r w:rsidRPr="00316410">
        <w:rPr>
          <w:sz w:val="26"/>
          <w:szCs w:val="26"/>
        </w:rPr>
        <w:t xml:space="preserve">il me rend triste </w:t>
      </w:r>
      <w:r>
        <w:rPr>
          <w:sz w:val="26"/>
          <w:szCs w:val="26"/>
        </w:rPr>
        <w:t xml:space="preserve"> </w:t>
      </w:r>
      <w:r w:rsidRPr="0031641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316410">
        <w:rPr>
          <w:sz w:val="26"/>
          <w:szCs w:val="26"/>
        </w:rPr>
        <w:t xml:space="preserve"> il m’emb</w:t>
      </w:r>
      <w:r w:rsidRPr="00316410">
        <w:rPr>
          <w:sz w:val="26"/>
          <w:szCs w:val="26"/>
        </w:rPr>
        <w:t xml:space="preserve">ête </w:t>
      </w:r>
    </w:p>
    <w:sectPr w:rsidR="005561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8E" w:rsidRDefault="00024A8E" w:rsidP="00316410">
      <w:pPr>
        <w:spacing w:after="0" w:line="240" w:lineRule="auto"/>
      </w:pPr>
      <w:r>
        <w:separator/>
      </w:r>
    </w:p>
  </w:endnote>
  <w:endnote w:type="continuationSeparator" w:id="0">
    <w:p w:rsidR="00024A8E" w:rsidRDefault="00024A8E" w:rsidP="0031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59447"/>
      <w:docPartObj>
        <w:docPartGallery w:val="Page Numbers (Bottom of Page)"/>
        <w:docPartUnique/>
      </w:docPartObj>
    </w:sdtPr>
    <w:sdtContent>
      <w:p w:rsidR="00316410" w:rsidRDefault="0031641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04EB516" wp14:editId="3685B77A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6410" w:rsidRDefault="003164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8E" w:rsidRDefault="00024A8E" w:rsidP="00316410">
      <w:pPr>
        <w:spacing w:after="0" w:line="240" w:lineRule="auto"/>
      </w:pPr>
      <w:r>
        <w:separator/>
      </w:r>
    </w:p>
  </w:footnote>
  <w:footnote w:type="continuationSeparator" w:id="0">
    <w:p w:rsidR="00024A8E" w:rsidRDefault="00024A8E" w:rsidP="0031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D6"/>
    <w:multiLevelType w:val="hybridMultilevel"/>
    <w:tmpl w:val="69E61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919"/>
    <w:multiLevelType w:val="hybridMultilevel"/>
    <w:tmpl w:val="246EFF1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83384E"/>
    <w:multiLevelType w:val="hybridMultilevel"/>
    <w:tmpl w:val="7654D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0"/>
    <w:rsid w:val="00024A8E"/>
    <w:rsid w:val="00316410"/>
    <w:rsid w:val="005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5CB0"/>
  <w15:chartTrackingRefBased/>
  <w15:docId w15:val="{0DC5B395-1CAA-4BC1-B589-64C7455B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6410"/>
  </w:style>
  <w:style w:type="paragraph" w:styleId="Titre1">
    <w:name w:val="heading 1"/>
    <w:basedOn w:val="Normal"/>
    <w:next w:val="Normal"/>
    <w:link w:val="Titre1Car"/>
    <w:uiPriority w:val="9"/>
    <w:qFormat/>
    <w:rsid w:val="0031641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410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3164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6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410"/>
  </w:style>
  <w:style w:type="paragraph" w:styleId="Pieddepage">
    <w:name w:val="footer"/>
    <w:basedOn w:val="Normal"/>
    <w:link w:val="PieddepageCar"/>
    <w:uiPriority w:val="99"/>
    <w:unhideWhenUsed/>
    <w:rsid w:val="0031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2017-04-25T13:10:00Z</dcterms:created>
  <dcterms:modified xsi:type="dcterms:W3CDTF">2017-04-25T13:14:00Z</dcterms:modified>
</cp:coreProperties>
</file>